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7B" w:rsidRDefault="00525A7B" w:rsidP="00525A7B">
      <w:pPr>
        <w:spacing w:after="0" w:line="240" w:lineRule="auto"/>
        <w:jc w:val="center"/>
        <w:rPr>
          <w:rFonts w:ascii="Garamond" w:hAnsi="Garamond"/>
          <w:b/>
          <w:sz w:val="24"/>
          <w:szCs w:val="24"/>
        </w:rPr>
      </w:pPr>
      <w:r>
        <w:rPr>
          <w:rFonts w:ascii="Garamond" w:hAnsi="Garamond"/>
          <w:b/>
          <w:sz w:val="24"/>
          <w:szCs w:val="24"/>
        </w:rPr>
        <w:t>Upstate New York Synod – ELCA</w:t>
      </w:r>
    </w:p>
    <w:p w:rsidR="00055F11" w:rsidRDefault="00055F11" w:rsidP="00525A7B">
      <w:pPr>
        <w:spacing w:after="0" w:line="240" w:lineRule="auto"/>
        <w:jc w:val="center"/>
        <w:rPr>
          <w:rFonts w:ascii="Garamond" w:hAnsi="Garamond"/>
          <w:b/>
          <w:sz w:val="24"/>
          <w:szCs w:val="24"/>
        </w:rPr>
      </w:pPr>
      <w:r w:rsidRPr="00DB4B30">
        <w:rPr>
          <w:rFonts w:ascii="Garamond" w:hAnsi="Garamond"/>
          <w:b/>
          <w:sz w:val="24"/>
          <w:szCs w:val="24"/>
        </w:rPr>
        <w:t xml:space="preserve">Severance </w:t>
      </w:r>
      <w:r w:rsidR="00525A7B">
        <w:rPr>
          <w:rFonts w:ascii="Garamond" w:hAnsi="Garamond"/>
          <w:b/>
          <w:sz w:val="24"/>
          <w:szCs w:val="24"/>
        </w:rPr>
        <w:t>Guidelines</w:t>
      </w:r>
    </w:p>
    <w:p w:rsidR="00525A7B" w:rsidRDefault="00525A7B" w:rsidP="00525A7B">
      <w:pPr>
        <w:spacing w:after="0" w:line="240" w:lineRule="auto"/>
        <w:jc w:val="center"/>
        <w:rPr>
          <w:rFonts w:ascii="Garamond" w:hAnsi="Garamond"/>
          <w:b/>
          <w:sz w:val="24"/>
          <w:szCs w:val="24"/>
        </w:rPr>
      </w:pPr>
      <w:r>
        <w:rPr>
          <w:rFonts w:ascii="Garamond" w:hAnsi="Garamond"/>
          <w:b/>
          <w:sz w:val="24"/>
          <w:szCs w:val="24"/>
        </w:rPr>
        <w:t>Adopted by Synod Council May 2, 2015</w:t>
      </w:r>
    </w:p>
    <w:p w:rsidR="00525A7B" w:rsidRPr="00DB4B30" w:rsidRDefault="00525A7B" w:rsidP="00525A7B">
      <w:pPr>
        <w:spacing w:after="0" w:line="240" w:lineRule="auto"/>
        <w:jc w:val="center"/>
        <w:rPr>
          <w:rFonts w:ascii="Garamond" w:hAnsi="Garamond"/>
          <w:b/>
          <w:sz w:val="24"/>
          <w:szCs w:val="24"/>
        </w:rPr>
      </w:pPr>
    </w:p>
    <w:p w:rsidR="00055F11" w:rsidRPr="00DB4B30" w:rsidRDefault="00055F11">
      <w:pPr>
        <w:rPr>
          <w:rFonts w:ascii="Garamond" w:hAnsi="Garamond"/>
          <w:sz w:val="24"/>
          <w:szCs w:val="24"/>
          <w:u w:val="single"/>
        </w:rPr>
      </w:pPr>
      <w:r w:rsidRPr="00DB4B30">
        <w:rPr>
          <w:rFonts w:ascii="Garamond" w:hAnsi="Garamond"/>
          <w:sz w:val="24"/>
          <w:szCs w:val="24"/>
          <w:u w:val="single"/>
        </w:rPr>
        <w:t xml:space="preserve">Rostered Leader Severance </w:t>
      </w:r>
      <w:r>
        <w:rPr>
          <w:rFonts w:ascii="Garamond" w:hAnsi="Garamond"/>
          <w:sz w:val="24"/>
          <w:szCs w:val="24"/>
          <w:u w:val="single"/>
        </w:rPr>
        <w:t>Guidelines</w:t>
      </w:r>
    </w:p>
    <w:p w:rsidR="00055F11" w:rsidRPr="00DB4B30" w:rsidRDefault="00055F11">
      <w:pPr>
        <w:rPr>
          <w:rFonts w:ascii="Garamond" w:hAnsi="Garamond"/>
          <w:sz w:val="24"/>
          <w:szCs w:val="24"/>
          <w:u w:val="single"/>
        </w:rPr>
      </w:pPr>
      <w:r w:rsidRPr="00DB4B30">
        <w:rPr>
          <w:rFonts w:ascii="Garamond" w:hAnsi="Garamond"/>
          <w:sz w:val="24"/>
          <w:szCs w:val="24"/>
        </w:rPr>
        <w:t>There</w:t>
      </w:r>
      <w:r>
        <w:rPr>
          <w:rFonts w:ascii="Garamond" w:hAnsi="Garamond"/>
          <w:sz w:val="24"/>
          <w:szCs w:val="24"/>
        </w:rPr>
        <w:t xml:space="preserve"> are a variety of circumstances in which a pastor or rostered leader might leave a ministry without moving to another call or position.  It is usually appropriate for the congregation, agency or other church body to provide for a period of transition for the rostered leader and the rostered leader’s family.  This is a matter of pastoral concern for a rostered leader and for his or her family.  The following guidelines should be implemented in consultation with the Synod Bishop (or the bishop’s designee) and will vary according to the circumstances of the leave-taking, the length of service of the rostered leader, and consideration for family members, among other things.</w:t>
      </w:r>
    </w:p>
    <w:p w:rsidR="00055F11" w:rsidRPr="00DB4B30" w:rsidRDefault="00055F11" w:rsidP="00793EB8">
      <w:pPr>
        <w:spacing w:before="240"/>
        <w:rPr>
          <w:rFonts w:ascii="Garamond" w:hAnsi="Garamond"/>
          <w:sz w:val="24"/>
          <w:szCs w:val="24"/>
        </w:rPr>
      </w:pPr>
      <w:r w:rsidRPr="00DB4B30">
        <w:rPr>
          <w:rFonts w:ascii="Garamond" w:hAnsi="Garamond"/>
          <w:sz w:val="24"/>
          <w:szCs w:val="24"/>
        </w:rPr>
        <w:t>When, after consultatio</w:t>
      </w:r>
      <w:r>
        <w:rPr>
          <w:rFonts w:ascii="Garamond" w:hAnsi="Garamond"/>
          <w:sz w:val="24"/>
          <w:szCs w:val="24"/>
        </w:rPr>
        <w:t>n with the Bishop of this Synod (</w:t>
      </w:r>
      <w:r w:rsidRPr="00DB4B30">
        <w:rPr>
          <w:rFonts w:ascii="Garamond" w:hAnsi="Garamond"/>
          <w:sz w:val="24"/>
          <w:szCs w:val="24"/>
        </w:rPr>
        <w:t xml:space="preserve">or </w:t>
      </w:r>
      <w:r>
        <w:rPr>
          <w:rFonts w:ascii="Garamond" w:hAnsi="Garamond"/>
          <w:sz w:val="24"/>
          <w:szCs w:val="24"/>
        </w:rPr>
        <w:t>the bishop’s</w:t>
      </w:r>
      <w:r w:rsidRPr="00DB4B30">
        <w:rPr>
          <w:rFonts w:ascii="Garamond" w:hAnsi="Garamond"/>
          <w:sz w:val="24"/>
          <w:szCs w:val="24"/>
        </w:rPr>
        <w:t xml:space="preserve"> designee</w:t>
      </w:r>
      <w:r>
        <w:rPr>
          <w:rFonts w:ascii="Garamond" w:hAnsi="Garamond"/>
          <w:sz w:val="24"/>
          <w:szCs w:val="24"/>
        </w:rPr>
        <w:t>)</w:t>
      </w:r>
      <w:r w:rsidRPr="00DB4B30">
        <w:rPr>
          <w:rFonts w:ascii="Garamond" w:hAnsi="Garamond"/>
          <w:sz w:val="24"/>
          <w:szCs w:val="24"/>
        </w:rPr>
        <w:t xml:space="preserve"> and congregational</w:t>
      </w:r>
      <w:r>
        <w:rPr>
          <w:rFonts w:ascii="Garamond" w:hAnsi="Garamond"/>
          <w:sz w:val="24"/>
          <w:szCs w:val="24"/>
        </w:rPr>
        <w:t xml:space="preserve"> or agency</w:t>
      </w:r>
      <w:r w:rsidRPr="00DB4B30">
        <w:rPr>
          <w:rFonts w:ascii="Garamond" w:hAnsi="Garamond"/>
          <w:sz w:val="24"/>
          <w:szCs w:val="24"/>
        </w:rPr>
        <w:t xml:space="preserve"> leaders, a rostered leader deems it necessary to resign a call without having accepted another call or entering into retirement, the </w:t>
      </w:r>
      <w:proofErr w:type="spellStart"/>
      <w:r>
        <w:rPr>
          <w:rFonts w:ascii="Garamond" w:hAnsi="Garamond"/>
          <w:sz w:val="24"/>
          <w:szCs w:val="24"/>
        </w:rPr>
        <w:t>C</w:t>
      </w:r>
      <w:r w:rsidRPr="00DB4B30">
        <w:rPr>
          <w:rFonts w:ascii="Garamond" w:hAnsi="Garamond"/>
          <w:sz w:val="24"/>
          <w:szCs w:val="24"/>
        </w:rPr>
        <w:t>ongregation</w:t>
      </w:r>
      <w:r>
        <w:rPr>
          <w:rFonts w:ascii="Garamond" w:hAnsi="Garamond"/>
          <w:sz w:val="24"/>
          <w:szCs w:val="24"/>
        </w:rPr>
        <w:t>Council</w:t>
      </w:r>
      <w:proofErr w:type="spellEnd"/>
      <w:r>
        <w:rPr>
          <w:rFonts w:ascii="Garamond" w:hAnsi="Garamond"/>
          <w:sz w:val="24"/>
          <w:szCs w:val="24"/>
        </w:rPr>
        <w:t xml:space="preserve">, </w:t>
      </w:r>
      <w:r w:rsidRPr="00DB4B30">
        <w:rPr>
          <w:rFonts w:ascii="Garamond" w:hAnsi="Garamond"/>
          <w:sz w:val="24"/>
          <w:szCs w:val="24"/>
        </w:rPr>
        <w:t xml:space="preserve">in consultation with the </w:t>
      </w:r>
      <w:r>
        <w:rPr>
          <w:rFonts w:ascii="Garamond" w:hAnsi="Garamond"/>
          <w:sz w:val="24"/>
          <w:szCs w:val="24"/>
        </w:rPr>
        <w:t>B</w:t>
      </w:r>
      <w:r w:rsidRPr="00DB4B30">
        <w:rPr>
          <w:rFonts w:ascii="Garamond" w:hAnsi="Garamond"/>
          <w:sz w:val="24"/>
          <w:szCs w:val="24"/>
        </w:rPr>
        <w:t>ishop of th</w:t>
      </w:r>
      <w:r>
        <w:rPr>
          <w:rFonts w:ascii="Garamond" w:hAnsi="Garamond"/>
          <w:sz w:val="24"/>
          <w:szCs w:val="24"/>
        </w:rPr>
        <w:t>is S</w:t>
      </w:r>
      <w:r w:rsidRPr="00DB4B30">
        <w:rPr>
          <w:rFonts w:ascii="Garamond" w:hAnsi="Garamond"/>
          <w:sz w:val="24"/>
          <w:szCs w:val="24"/>
        </w:rPr>
        <w:t xml:space="preserve">ynod </w:t>
      </w:r>
      <w:r>
        <w:rPr>
          <w:rFonts w:ascii="Garamond" w:hAnsi="Garamond"/>
          <w:sz w:val="24"/>
          <w:szCs w:val="24"/>
        </w:rPr>
        <w:t xml:space="preserve">(or the bishop’s </w:t>
      </w:r>
      <w:r w:rsidRPr="00DB4B30">
        <w:rPr>
          <w:rFonts w:ascii="Garamond" w:hAnsi="Garamond"/>
          <w:sz w:val="24"/>
          <w:szCs w:val="24"/>
        </w:rPr>
        <w:t>designee</w:t>
      </w:r>
      <w:proofErr w:type="gramStart"/>
      <w:r>
        <w:rPr>
          <w:rFonts w:ascii="Garamond" w:hAnsi="Garamond"/>
          <w:sz w:val="24"/>
          <w:szCs w:val="24"/>
        </w:rPr>
        <w:t>)</w:t>
      </w:r>
      <w:r w:rsidRPr="00DB4B30">
        <w:rPr>
          <w:rFonts w:ascii="Garamond" w:hAnsi="Garamond"/>
          <w:sz w:val="24"/>
          <w:szCs w:val="24"/>
        </w:rPr>
        <w:t>is</w:t>
      </w:r>
      <w:proofErr w:type="gramEnd"/>
      <w:r w:rsidRPr="00DB4B30">
        <w:rPr>
          <w:rFonts w:ascii="Garamond" w:hAnsi="Garamond"/>
          <w:sz w:val="24"/>
          <w:szCs w:val="24"/>
        </w:rPr>
        <w:t xml:space="preserve"> strongly encouraged to provide a severance package to the rostered leader.</w:t>
      </w:r>
    </w:p>
    <w:p w:rsidR="00055F11" w:rsidRPr="00DB4B30" w:rsidRDefault="00055F11" w:rsidP="00524609">
      <w:pPr>
        <w:rPr>
          <w:rFonts w:ascii="Garamond" w:hAnsi="Garamond"/>
          <w:sz w:val="24"/>
          <w:szCs w:val="24"/>
        </w:rPr>
      </w:pPr>
      <w:r w:rsidRPr="00DB4B30">
        <w:rPr>
          <w:rFonts w:ascii="Garamond" w:hAnsi="Garamond"/>
          <w:sz w:val="24"/>
          <w:szCs w:val="24"/>
        </w:rPr>
        <w:t xml:space="preserve">In situations where a call is terminated by the congregation, agency or other church body, without another call or other employment being in place, the </w:t>
      </w:r>
      <w:r>
        <w:rPr>
          <w:rFonts w:ascii="Garamond" w:hAnsi="Garamond"/>
          <w:sz w:val="24"/>
          <w:szCs w:val="24"/>
        </w:rPr>
        <w:t>C</w:t>
      </w:r>
      <w:r w:rsidRPr="00DB4B30">
        <w:rPr>
          <w:rFonts w:ascii="Garamond" w:hAnsi="Garamond"/>
          <w:sz w:val="24"/>
          <w:szCs w:val="24"/>
        </w:rPr>
        <w:t>ongregation</w:t>
      </w:r>
      <w:r>
        <w:rPr>
          <w:rFonts w:ascii="Garamond" w:hAnsi="Garamond"/>
          <w:sz w:val="24"/>
          <w:szCs w:val="24"/>
        </w:rPr>
        <w:t xml:space="preserve"> Council</w:t>
      </w:r>
      <w:r w:rsidRPr="00DB4B30">
        <w:rPr>
          <w:rFonts w:ascii="Garamond" w:hAnsi="Garamond"/>
          <w:sz w:val="24"/>
          <w:szCs w:val="24"/>
        </w:rPr>
        <w:t xml:space="preserve">, church body or agency is likewise encouraged to consider a severance package for the rostered leader, in consultation with the </w:t>
      </w:r>
      <w:r>
        <w:rPr>
          <w:rFonts w:ascii="Garamond" w:hAnsi="Garamond"/>
          <w:sz w:val="24"/>
          <w:szCs w:val="24"/>
        </w:rPr>
        <w:t>Bishop of this Synod (or the bishop’s designee)</w:t>
      </w:r>
      <w:r w:rsidRPr="00DB4B30">
        <w:rPr>
          <w:rFonts w:ascii="Garamond" w:hAnsi="Garamond"/>
          <w:sz w:val="24"/>
          <w:szCs w:val="24"/>
        </w:rPr>
        <w:t>.</w:t>
      </w:r>
    </w:p>
    <w:p w:rsidR="00055F11" w:rsidRPr="00DB4B30" w:rsidRDefault="00055F11">
      <w:pPr>
        <w:rPr>
          <w:rFonts w:ascii="Garamond" w:hAnsi="Garamond"/>
          <w:sz w:val="24"/>
          <w:szCs w:val="24"/>
        </w:rPr>
      </w:pPr>
      <w:r w:rsidRPr="00DB4B30">
        <w:rPr>
          <w:rFonts w:ascii="Garamond" w:hAnsi="Garamond"/>
          <w:sz w:val="24"/>
          <w:szCs w:val="24"/>
        </w:rPr>
        <w:t xml:space="preserve">Normally, the severance package offered shall be between2 and 6 months and shall include base salary, housing allowance, medical and pension benefits, and Social Security offset.  If the rostered leader is living in the congregation’s parsonage, the </w:t>
      </w:r>
      <w:r>
        <w:rPr>
          <w:rFonts w:ascii="Garamond" w:hAnsi="Garamond"/>
          <w:sz w:val="24"/>
          <w:szCs w:val="24"/>
        </w:rPr>
        <w:t>leader</w:t>
      </w:r>
      <w:r w:rsidRPr="00DB4B30">
        <w:rPr>
          <w:rFonts w:ascii="Garamond" w:hAnsi="Garamond"/>
          <w:sz w:val="24"/>
          <w:szCs w:val="24"/>
        </w:rPr>
        <w:t xml:space="preserve"> may be given the opportunity to remain in the parsonage for a similar or extended amount of </w:t>
      </w:r>
      <w:proofErr w:type="spellStart"/>
      <w:r w:rsidRPr="00DB4B30">
        <w:rPr>
          <w:rFonts w:ascii="Garamond" w:hAnsi="Garamond"/>
          <w:sz w:val="24"/>
          <w:szCs w:val="24"/>
        </w:rPr>
        <w:t>time.Additionally</w:t>
      </w:r>
      <w:proofErr w:type="spellEnd"/>
      <w:r w:rsidRPr="00DB4B30">
        <w:rPr>
          <w:rFonts w:ascii="Garamond" w:hAnsi="Garamond"/>
          <w:sz w:val="24"/>
          <w:szCs w:val="24"/>
        </w:rPr>
        <w:t xml:space="preserve">, any accrued but unused vacation time for the current calendar year shall be compensated with full salary and benefits for up to four weeks.  Excluded would be any other allowances, e.g. auto, book, continuing education.  </w:t>
      </w:r>
    </w:p>
    <w:p w:rsidR="00055F11" w:rsidRPr="00DB4B30" w:rsidRDefault="00055F11">
      <w:pPr>
        <w:rPr>
          <w:rFonts w:ascii="Garamond" w:hAnsi="Garamond"/>
          <w:sz w:val="24"/>
          <w:szCs w:val="24"/>
        </w:rPr>
      </w:pPr>
      <w:r w:rsidRPr="00DB4B30">
        <w:rPr>
          <w:rFonts w:ascii="Garamond" w:hAnsi="Garamond"/>
          <w:sz w:val="24"/>
          <w:szCs w:val="24"/>
        </w:rPr>
        <w:t>In the event the rostered leader is called to ros</w:t>
      </w:r>
      <w:bookmarkStart w:id="0" w:name="_GoBack"/>
      <w:bookmarkEnd w:id="0"/>
      <w:r w:rsidRPr="00DB4B30">
        <w:rPr>
          <w:rFonts w:ascii="Garamond" w:hAnsi="Garamond"/>
          <w:sz w:val="24"/>
          <w:szCs w:val="24"/>
        </w:rPr>
        <w:t xml:space="preserve">tered ministry or is </w:t>
      </w:r>
      <w:proofErr w:type="spellStart"/>
      <w:r w:rsidRPr="00DB4B30">
        <w:rPr>
          <w:rFonts w:ascii="Garamond" w:hAnsi="Garamond"/>
          <w:sz w:val="24"/>
          <w:szCs w:val="24"/>
        </w:rPr>
        <w:t>hiredfor</w:t>
      </w:r>
      <w:proofErr w:type="spellEnd"/>
      <w:r w:rsidRPr="00DB4B30">
        <w:rPr>
          <w:rFonts w:ascii="Garamond" w:hAnsi="Garamond"/>
          <w:sz w:val="24"/>
          <w:szCs w:val="24"/>
        </w:rPr>
        <w:t xml:space="preserve"> secular employment prior to the conclusion of the severance period, the congregation, agency or other church body, is released from further severance responsibility as of the date when a new call or job begins.  </w:t>
      </w:r>
      <w:r>
        <w:rPr>
          <w:rFonts w:ascii="Garamond" w:hAnsi="Garamond"/>
          <w:sz w:val="24"/>
          <w:szCs w:val="24"/>
        </w:rPr>
        <w:t>Occasi</w:t>
      </w:r>
      <w:r w:rsidRPr="00DB4B30">
        <w:rPr>
          <w:rFonts w:ascii="Garamond" w:hAnsi="Garamond"/>
          <w:sz w:val="24"/>
          <w:szCs w:val="24"/>
        </w:rPr>
        <w:t>onal Sunday supply or short-term service as a rostered leader in a transition would not release the congregation, agency or other church body from its responsibility u</w:t>
      </w:r>
      <w:r>
        <w:rPr>
          <w:rFonts w:ascii="Garamond" w:hAnsi="Garamond"/>
          <w:sz w:val="24"/>
          <w:szCs w:val="24"/>
        </w:rPr>
        <w:t xml:space="preserve">nless it is full or near full </w:t>
      </w:r>
      <w:r w:rsidRPr="00DB4B30">
        <w:rPr>
          <w:rFonts w:ascii="Garamond" w:hAnsi="Garamond"/>
          <w:sz w:val="24"/>
          <w:szCs w:val="24"/>
        </w:rPr>
        <w:t>time.</w:t>
      </w:r>
    </w:p>
    <w:p w:rsidR="00055F11" w:rsidRPr="00DB4B30" w:rsidRDefault="00055F11">
      <w:pPr>
        <w:rPr>
          <w:rFonts w:ascii="Garamond" w:hAnsi="Garamond"/>
          <w:i/>
          <w:sz w:val="24"/>
          <w:szCs w:val="24"/>
        </w:rPr>
      </w:pPr>
      <w:r w:rsidRPr="00DB4B30">
        <w:rPr>
          <w:rFonts w:ascii="Garamond" w:hAnsi="Garamond"/>
          <w:i/>
          <w:sz w:val="24"/>
          <w:szCs w:val="24"/>
        </w:rPr>
        <w:t>See Appendix for Sample Letters.</w:t>
      </w:r>
    </w:p>
    <w:p w:rsidR="00525A7B" w:rsidRDefault="00055F11" w:rsidP="002E6C77">
      <w:pPr>
        <w:rPr>
          <w:rFonts w:ascii="Garamond" w:hAnsi="Garamond"/>
          <w:i/>
          <w:sz w:val="24"/>
          <w:szCs w:val="24"/>
        </w:rPr>
      </w:pPr>
      <w:r w:rsidRPr="00DB4B30">
        <w:rPr>
          <w:rFonts w:ascii="Garamond" w:hAnsi="Garamond"/>
          <w:i/>
          <w:sz w:val="24"/>
          <w:szCs w:val="24"/>
        </w:rPr>
        <w:br w:type="page"/>
      </w:r>
      <w:r w:rsidR="00525A7B">
        <w:rPr>
          <w:rFonts w:ascii="Garamond" w:hAnsi="Garamond"/>
          <w:i/>
          <w:sz w:val="24"/>
          <w:szCs w:val="24"/>
        </w:rPr>
        <w:lastRenderedPageBreak/>
        <w:t>APPENDIX:</w:t>
      </w:r>
    </w:p>
    <w:p w:rsidR="00055F11" w:rsidRDefault="00055F11" w:rsidP="002E6C77">
      <w:r>
        <w:t>Sample Letter of Agreement for Severance Package – 1</w:t>
      </w:r>
    </w:p>
    <w:p w:rsidR="00055F11" w:rsidRDefault="00055F11" w:rsidP="002E6C77"/>
    <w:p w:rsidR="00055F11" w:rsidRDefault="00055F11" w:rsidP="002E6C77">
      <w:r>
        <w:t>Date</w:t>
      </w:r>
      <w:r w:rsidRPr="003423BA">
        <w:rPr>
          <w:u w:val="single"/>
        </w:rPr>
        <w:t xml:space="preserve"> ________________</w:t>
      </w:r>
    </w:p>
    <w:p w:rsidR="00055F11" w:rsidRDefault="00055F11" w:rsidP="002E6C77"/>
    <w:p w:rsidR="00055F11" w:rsidRDefault="00055F11" w:rsidP="002E6C77">
      <w:r>
        <w:t>As officers of</w:t>
      </w:r>
      <w:r w:rsidRPr="003423BA">
        <w:rPr>
          <w:u w:val="single"/>
        </w:rPr>
        <w:t xml:space="preserve"> </w:t>
      </w:r>
      <w:smartTag w:uri="urn:schemas-microsoft-com:office:smarttags" w:element="place">
        <w:smartTag w:uri="urn:schemas-microsoft-com:office:smarttags" w:element="PlaceName">
          <w:r w:rsidRPr="003423BA">
            <w:rPr>
              <w:u w:val="single"/>
            </w:rPr>
            <w:t>_________________</w:t>
          </w:r>
          <w:r>
            <w:t>Lutheran</w:t>
          </w:r>
        </w:smartTag>
        <w:r>
          <w:t xml:space="preserve"> </w:t>
        </w:r>
        <w:smartTag w:uri="urn:schemas-microsoft-com:office:smarttags" w:element="PlaceType">
          <w:r>
            <w:t>Church</w:t>
          </w:r>
        </w:smartTag>
      </w:smartTag>
      <w:r>
        <w:t xml:space="preserve"> of _________________________, the President, Vice President, Secretary and Treasurer (Officers or Elders) do hereby accept the resignation of </w:t>
      </w:r>
      <w:r>
        <w:rPr>
          <w:u w:val="single"/>
        </w:rPr>
        <w:tab/>
      </w:r>
      <w:r>
        <w:rPr>
          <w:u w:val="single"/>
        </w:rPr>
        <w:tab/>
      </w:r>
      <w:r>
        <w:rPr>
          <w:u w:val="single"/>
        </w:rPr>
        <w:tab/>
      </w:r>
      <w:r>
        <w:rPr>
          <w:u w:val="single"/>
        </w:rPr>
        <w:tab/>
      </w:r>
      <w:r>
        <w:rPr>
          <w:u w:val="single"/>
        </w:rPr>
        <w:tab/>
      </w:r>
      <w:r>
        <w:t xml:space="preserve"> as Pastor of </w:t>
      </w:r>
      <w:r>
        <w:rPr>
          <w:u w:val="single"/>
        </w:rPr>
        <w:tab/>
      </w:r>
      <w:r>
        <w:rPr>
          <w:u w:val="single"/>
        </w:rPr>
        <w:tab/>
      </w:r>
      <w:r>
        <w:rPr>
          <w:u w:val="single"/>
        </w:rPr>
        <w:tab/>
      </w:r>
      <w:r>
        <w:rPr>
          <w:u w:val="single"/>
        </w:rPr>
        <w:tab/>
      </w:r>
      <w:r>
        <w:t xml:space="preserve">Lutheran Church, and pledge our prayers in Christian love for Pastor </w:t>
      </w:r>
      <w:r>
        <w:rPr>
          <w:u w:val="single"/>
        </w:rPr>
        <w:tab/>
      </w:r>
      <w:r>
        <w:rPr>
          <w:u w:val="single"/>
        </w:rPr>
        <w:tab/>
      </w:r>
      <w:r>
        <w:rPr>
          <w:u w:val="single"/>
        </w:rPr>
        <w:tab/>
      </w:r>
      <w:r>
        <w:rPr>
          <w:u w:val="single"/>
        </w:rPr>
        <w:tab/>
      </w:r>
      <w:r>
        <w:t>.</w:t>
      </w:r>
    </w:p>
    <w:p w:rsidR="00055F11" w:rsidRDefault="00055F11" w:rsidP="002E6C77">
      <w:r>
        <w:t xml:space="preserve">In an effort to extend our concern for Pastor </w:t>
      </w:r>
      <w:r>
        <w:rPr>
          <w:u w:val="single"/>
        </w:rPr>
        <w:tab/>
      </w:r>
      <w:r>
        <w:rPr>
          <w:u w:val="single"/>
        </w:rPr>
        <w:tab/>
      </w:r>
      <w:r>
        <w:rPr>
          <w:u w:val="single"/>
        </w:rPr>
        <w:tab/>
      </w:r>
      <w:r>
        <w:rPr>
          <w:u w:val="single"/>
        </w:rPr>
        <w:tab/>
      </w:r>
      <w:r>
        <w:rPr>
          <w:u w:val="single"/>
        </w:rPr>
        <w:tab/>
      </w:r>
      <w:r>
        <w:t xml:space="preserve"> and his/her family, and as a gesture of appreciation for his/her service to this congregation, Pastor </w:t>
      </w:r>
      <w:r>
        <w:rPr>
          <w:u w:val="single"/>
        </w:rPr>
        <w:tab/>
      </w:r>
      <w:r>
        <w:rPr>
          <w:u w:val="single"/>
        </w:rPr>
        <w:tab/>
      </w:r>
      <w:r>
        <w:rPr>
          <w:u w:val="single"/>
        </w:rPr>
        <w:tab/>
      </w:r>
      <w:r>
        <w:rPr>
          <w:u w:val="single"/>
        </w:rPr>
        <w:tab/>
      </w:r>
      <w:r>
        <w:t xml:space="preserve"> will be granted a severance package for </w:t>
      </w:r>
      <w:r>
        <w:softHyphen/>
      </w:r>
      <w:r>
        <w:softHyphen/>
        <w:t xml:space="preserve">________  months, including regular salary, housing allowance*, full medical and pension benefits (if included in current congregational full compensation package), and Social Security offset (if included in current congregational full compensation package).  Pastor </w:t>
      </w:r>
      <w:r>
        <w:rPr>
          <w:u w:val="single"/>
        </w:rPr>
        <w:tab/>
      </w:r>
      <w:r>
        <w:rPr>
          <w:u w:val="single"/>
        </w:rPr>
        <w:tab/>
      </w:r>
      <w:r>
        <w:rPr>
          <w:u w:val="single"/>
        </w:rPr>
        <w:tab/>
      </w:r>
      <w:r>
        <w:rPr>
          <w:u w:val="single"/>
        </w:rPr>
        <w:tab/>
      </w:r>
      <w:r>
        <w:t xml:space="preserve"> will also be fully compensated for </w:t>
      </w:r>
      <w:r>
        <w:rPr>
          <w:u w:val="single"/>
        </w:rPr>
        <w:tab/>
      </w:r>
      <w:r>
        <w:rPr>
          <w:u w:val="single"/>
        </w:rPr>
        <w:tab/>
      </w:r>
      <w:r>
        <w:t xml:space="preserve"> weeks/days of unused vacation time.</w:t>
      </w:r>
    </w:p>
    <w:p w:rsidR="00055F11" w:rsidRDefault="00055F11" w:rsidP="003423BA">
      <w:pPr>
        <w:jc w:val="center"/>
      </w:pPr>
      <w:r>
        <w:t>*If pastor lives in a parsonage, he/she will be given the opportunity to remain in the parsonage residence for _________ months as well as ________ week/s days of unused vacation for the current year.</w:t>
      </w:r>
    </w:p>
    <w:p w:rsidR="00055F11" w:rsidRDefault="00055F11" w:rsidP="003423BA">
      <w:r>
        <w:t xml:space="preserve">In the event that Pastor </w:t>
      </w:r>
      <w:r>
        <w:rPr>
          <w:u w:val="single"/>
        </w:rPr>
        <w:tab/>
      </w:r>
      <w:r>
        <w:rPr>
          <w:u w:val="single"/>
        </w:rPr>
        <w:tab/>
      </w:r>
      <w:r>
        <w:rPr>
          <w:u w:val="single"/>
        </w:rPr>
        <w:tab/>
      </w:r>
      <w:r>
        <w:rPr>
          <w:u w:val="single"/>
        </w:rPr>
        <w:tab/>
      </w:r>
      <w:r>
        <w:t xml:space="preserve"> is called to rostered ministry prior to </w:t>
      </w:r>
      <w:r>
        <w:rPr>
          <w:u w:val="single"/>
        </w:rPr>
        <w:tab/>
      </w:r>
      <w:r>
        <w:rPr>
          <w:u w:val="single"/>
        </w:rPr>
        <w:tab/>
      </w:r>
      <w:r>
        <w:rPr>
          <w:u w:val="single"/>
        </w:rPr>
        <w:tab/>
      </w:r>
      <w:r>
        <w:t xml:space="preserve"> (last day of severance and unused vacation period combined), the severance responsibilities of this congregation will be terminated at that time. </w:t>
      </w:r>
    </w:p>
    <w:p w:rsidR="00055F11" w:rsidRDefault="00055F11" w:rsidP="003423BA">
      <w:r>
        <w:t xml:space="preserve">May God grant peace and love to Pastor </w:t>
      </w:r>
      <w:r>
        <w:rPr>
          <w:u w:val="single"/>
        </w:rPr>
        <w:tab/>
      </w:r>
      <w:r>
        <w:rPr>
          <w:u w:val="single"/>
        </w:rPr>
        <w:tab/>
      </w:r>
      <w:r>
        <w:rPr>
          <w:u w:val="single"/>
        </w:rPr>
        <w:tab/>
      </w:r>
      <w:r>
        <w:t xml:space="preserve"> and his/her family, and to this congregation.</w:t>
      </w:r>
    </w:p>
    <w:p w:rsidR="00055F11" w:rsidRDefault="00055F11" w:rsidP="00BF0818">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055F11" w:rsidRDefault="00055F11" w:rsidP="00BF0818">
      <w:pPr>
        <w:spacing w:after="0"/>
      </w:pPr>
      <w:r>
        <w:t>President</w:t>
      </w:r>
      <w:r>
        <w:tab/>
      </w:r>
      <w:r>
        <w:tab/>
      </w:r>
      <w:r>
        <w:tab/>
        <w:t>Date</w:t>
      </w:r>
      <w:r>
        <w:tab/>
      </w:r>
      <w:r>
        <w:tab/>
      </w:r>
      <w:r>
        <w:tab/>
        <w:t>Vice President</w:t>
      </w:r>
      <w:r>
        <w:tab/>
      </w:r>
      <w:r>
        <w:tab/>
      </w:r>
      <w:r>
        <w:tab/>
        <w:t>Date</w:t>
      </w:r>
    </w:p>
    <w:p w:rsidR="00055F11" w:rsidRDefault="00055F11" w:rsidP="00BF0818">
      <w:pPr>
        <w:spacing w:after="0"/>
      </w:pPr>
    </w:p>
    <w:p w:rsidR="00055F11" w:rsidRDefault="00055F11" w:rsidP="00BF0818">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055F11" w:rsidRDefault="00055F11" w:rsidP="00BF0818">
      <w:pPr>
        <w:spacing w:after="0"/>
      </w:pPr>
      <w:r>
        <w:t>Secretary (Elder)</w:t>
      </w:r>
      <w:r>
        <w:tab/>
      </w:r>
      <w:r>
        <w:tab/>
        <w:t>Date</w:t>
      </w:r>
      <w:r>
        <w:tab/>
      </w:r>
      <w:r>
        <w:tab/>
      </w:r>
      <w:r>
        <w:tab/>
        <w:t>Treasurer (or Elder)</w:t>
      </w:r>
      <w:r>
        <w:tab/>
      </w:r>
      <w:r>
        <w:tab/>
        <w:t>Date</w:t>
      </w:r>
    </w:p>
    <w:p w:rsidR="00055F11" w:rsidRDefault="00055F11" w:rsidP="00BF0818">
      <w:pPr>
        <w:spacing w:after="0"/>
      </w:pPr>
    </w:p>
    <w:p w:rsidR="00055F11" w:rsidRDefault="00055F11" w:rsidP="00BF0818">
      <w:pPr>
        <w:spacing w:after="0"/>
      </w:pPr>
      <w:r>
        <w:t>I have read the contents of this severance agreement and understand and accept this agreement.</w:t>
      </w:r>
    </w:p>
    <w:p w:rsidR="00055F11" w:rsidRDefault="00055F11" w:rsidP="00BF0818">
      <w:pPr>
        <w:spacing w:after="0"/>
      </w:pPr>
    </w:p>
    <w:p w:rsidR="00055F11" w:rsidRDefault="00055F11" w:rsidP="00BF0818">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055F11" w:rsidRPr="00BF0818" w:rsidRDefault="00055F11" w:rsidP="00662F03">
      <w:pPr>
        <w:spacing w:after="0" w:line="240" w:lineRule="auto"/>
      </w:pPr>
      <w:r>
        <w:t xml:space="preserve">Pastor </w:t>
      </w:r>
      <w:r>
        <w:tab/>
      </w:r>
      <w:r>
        <w:tab/>
      </w:r>
      <w:r>
        <w:tab/>
      </w:r>
      <w:r>
        <w:tab/>
        <w:t>Date</w:t>
      </w:r>
      <w:r>
        <w:tab/>
      </w:r>
      <w:r>
        <w:tab/>
      </w:r>
      <w:r>
        <w:tab/>
        <w:t>Synod Bishop/Designee</w:t>
      </w:r>
      <w:r>
        <w:tab/>
      </w:r>
      <w:r>
        <w:tab/>
        <w:t>Date</w:t>
      </w:r>
    </w:p>
    <w:p w:rsidR="00055F11" w:rsidRDefault="00055F11"/>
    <w:p w:rsidR="00055F11" w:rsidRDefault="00055F11" w:rsidP="003423BA">
      <w:r>
        <w:t>N.B. Another  title may be substituted for “Pastor” when appropriate.</w:t>
      </w:r>
      <w:r>
        <w:br w:type="page"/>
      </w:r>
      <w:r w:rsidRPr="00BF0818">
        <w:lastRenderedPageBreak/>
        <w:t>Sample Letter of Agr</w:t>
      </w:r>
      <w:r>
        <w:t>eement for Severance Package – 2</w:t>
      </w:r>
    </w:p>
    <w:p w:rsidR="00055F11" w:rsidRPr="00943628" w:rsidRDefault="00055F11" w:rsidP="003423BA">
      <w:pPr>
        <w:rPr>
          <w:b/>
        </w:rPr>
      </w:pPr>
      <w:r w:rsidRPr="00943628">
        <w:rPr>
          <w:b/>
        </w:rPr>
        <w:t>Memorandum of Understanding</w:t>
      </w:r>
    </w:p>
    <w:p w:rsidR="00055F11" w:rsidRDefault="00055F11" w:rsidP="003423BA">
      <w:pPr>
        <w:rPr>
          <w:i/>
        </w:rPr>
      </w:pPr>
      <w:r>
        <w:t xml:space="preserve">In recognition that the present situation existing within </w:t>
      </w:r>
      <w:r>
        <w:rPr>
          <w:u w:val="single"/>
        </w:rPr>
        <w:tab/>
      </w:r>
      <w:r>
        <w:rPr>
          <w:u w:val="single"/>
        </w:rPr>
        <w:tab/>
      </w:r>
      <w:r>
        <w:rPr>
          <w:u w:val="single"/>
        </w:rPr>
        <w:tab/>
      </w:r>
      <w:r>
        <w:rPr>
          <w:u w:val="single"/>
        </w:rPr>
        <w:tab/>
      </w:r>
      <w:r>
        <w:t xml:space="preserve">Lutheran Church of  ____________________, necessitating an end to this pastoral position,  is painful for all parties concerned and detrimental to the future mission and ministry of </w:t>
      </w:r>
      <w:r>
        <w:rPr>
          <w:u w:val="single"/>
        </w:rPr>
        <w:tab/>
      </w:r>
      <w:r>
        <w:rPr>
          <w:u w:val="single"/>
        </w:rPr>
        <w:tab/>
      </w:r>
      <w:r>
        <w:rPr>
          <w:u w:val="single"/>
        </w:rPr>
        <w:tab/>
      </w:r>
      <w:r>
        <w:t xml:space="preserve"> Church, the Congregation  Council agrees to grant the following practical assistance to Pastor</w:t>
      </w:r>
      <w:r>
        <w:rPr>
          <w:u w:val="single"/>
        </w:rPr>
        <w:tab/>
      </w:r>
      <w:r>
        <w:rPr>
          <w:u w:val="single"/>
        </w:rPr>
        <w:tab/>
      </w:r>
      <w:r>
        <w:rPr>
          <w:u w:val="single"/>
        </w:rPr>
        <w:tab/>
      </w:r>
      <w:r>
        <w:rPr>
          <w:u w:val="single"/>
        </w:rPr>
        <w:tab/>
      </w:r>
      <w:r>
        <w:t xml:space="preserve"> in order to assist him/her in his/her transition following the termination of the office of Associate/Senior Pastor within the congregation.  We understand that these provisions reflect the prevailing guidelines of the Upstate New York Synod – ELCA as set forth in the </w:t>
      </w:r>
      <w:r>
        <w:rPr>
          <w:i/>
        </w:rPr>
        <w:t>UNYS Severance Guidelines  (date).</w:t>
      </w:r>
    </w:p>
    <w:p w:rsidR="00055F11" w:rsidRDefault="00055F11" w:rsidP="00F00F6B">
      <w:pPr>
        <w:pStyle w:val="ListParagraph"/>
        <w:numPr>
          <w:ilvl w:val="0"/>
          <w:numId w:val="2"/>
        </w:numPr>
      </w:pPr>
      <w:r>
        <w:t xml:space="preserve">The Congregation Council agrees to provide transitional support to Pastor </w:t>
      </w:r>
      <w:r w:rsidRPr="00F00F6B">
        <w:rPr>
          <w:u w:val="single"/>
        </w:rPr>
        <w:tab/>
      </w:r>
      <w:r w:rsidRPr="00F00F6B">
        <w:rPr>
          <w:u w:val="single"/>
        </w:rPr>
        <w:tab/>
      </w:r>
      <w:r w:rsidRPr="00F00F6B">
        <w:rPr>
          <w:u w:val="single"/>
        </w:rPr>
        <w:tab/>
      </w:r>
      <w:r w:rsidRPr="00F00F6B">
        <w:rPr>
          <w:u w:val="single"/>
        </w:rPr>
        <w:tab/>
      </w:r>
      <w:r>
        <w:t xml:space="preserve"> during his/her time of adjustment following his/her resignation as Associate/Senior Pastor.  Pastor </w:t>
      </w:r>
      <w:r w:rsidRPr="00F00F6B">
        <w:rPr>
          <w:u w:val="single"/>
        </w:rPr>
        <w:tab/>
      </w:r>
      <w:r w:rsidRPr="00F00F6B">
        <w:rPr>
          <w:u w:val="single"/>
        </w:rPr>
        <w:tab/>
      </w:r>
      <w:r w:rsidRPr="00F00F6B">
        <w:rPr>
          <w:u w:val="single"/>
        </w:rPr>
        <w:tab/>
      </w:r>
      <w:r>
        <w:t xml:space="preserve"> shall submit to the Congregation Council his/her letter of resignation as Associate/Senior Pastor within forty-eight (48) hours of the delivery to the Office of the Bishop of a signed copy of this </w:t>
      </w:r>
      <w:r w:rsidRPr="00F00F6B">
        <w:rPr>
          <w:b/>
        </w:rPr>
        <w:t xml:space="preserve">Memorandum.  </w:t>
      </w:r>
      <w:r>
        <w:t xml:space="preserve">His/her resignation will be effective </w:t>
      </w:r>
      <w:r w:rsidRPr="00F00F6B">
        <w:rPr>
          <w:u w:val="single"/>
        </w:rPr>
        <w:tab/>
      </w:r>
      <w:r w:rsidRPr="00F00F6B">
        <w:rPr>
          <w:u w:val="single"/>
        </w:rPr>
        <w:tab/>
      </w:r>
      <w:r w:rsidRPr="00F00F6B">
        <w:rPr>
          <w:u w:val="single"/>
        </w:rPr>
        <w:tab/>
      </w:r>
      <w:r w:rsidRPr="00F00F6B">
        <w:rPr>
          <w:u w:val="single"/>
        </w:rPr>
        <w:tab/>
      </w:r>
      <w:r>
        <w:t>(Date).</w:t>
      </w:r>
    </w:p>
    <w:p w:rsidR="00055F11" w:rsidRDefault="00055F11" w:rsidP="00F00F6B">
      <w:pPr>
        <w:pStyle w:val="ListParagraph"/>
        <w:numPr>
          <w:ilvl w:val="1"/>
          <w:numId w:val="2"/>
        </w:numPr>
      </w:pPr>
      <w:r>
        <w:t xml:space="preserve">Pastor </w:t>
      </w:r>
      <w:r>
        <w:rPr>
          <w:u w:val="single"/>
        </w:rPr>
        <w:tab/>
      </w:r>
      <w:r>
        <w:rPr>
          <w:u w:val="single"/>
        </w:rPr>
        <w:tab/>
      </w:r>
      <w:r>
        <w:rPr>
          <w:u w:val="single"/>
        </w:rPr>
        <w:tab/>
      </w:r>
      <w:r>
        <w:t xml:space="preserve"> will be paid his/her base salary plus housing allowance*, health and pension, and Social Security offset for up to </w:t>
      </w:r>
      <w:r>
        <w:rPr>
          <w:u w:val="single"/>
        </w:rPr>
        <w:tab/>
      </w:r>
      <w:r>
        <w:t xml:space="preserve"> months as a form of transitional support while he/she begins the process of seeking a new all or other employment.  Should Pastor </w:t>
      </w:r>
      <w:r>
        <w:rPr>
          <w:u w:val="single"/>
        </w:rPr>
        <w:tab/>
      </w:r>
      <w:r>
        <w:rPr>
          <w:u w:val="single"/>
        </w:rPr>
        <w:tab/>
      </w:r>
      <w:r>
        <w:rPr>
          <w:u w:val="single"/>
        </w:rPr>
        <w:tab/>
      </w:r>
      <w:r>
        <w:t xml:space="preserve"> receive remuneration from other employment, in excess of </w:t>
      </w:r>
      <w:r>
        <w:rPr>
          <w:u w:val="single"/>
        </w:rPr>
        <w:t>$</w:t>
      </w:r>
      <w:r>
        <w:rPr>
          <w:u w:val="single"/>
        </w:rPr>
        <w:tab/>
      </w:r>
      <w:r>
        <w:rPr>
          <w:u w:val="single"/>
        </w:rPr>
        <w:tab/>
      </w:r>
      <w:r>
        <w:rPr>
          <w:u w:val="single"/>
        </w:rPr>
        <w:tab/>
      </w:r>
      <w:r>
        <w:t xml:space="preserve"> per month, this support will be reduced to reflect that other income. </w:t>
      </w:r>
    </w:p>
    <w:p w:rsidR="00055F11" w:rsidRDefault="00055F11" w:rsidP="00F00F6B">
      <w:pPr>
        <w:pStyle w:val="ListParagraph"/>
        <w:numPr>
          <w:ilvl w:val="1"/>
          <w:numId w:val="2"/>
        </w:numPr>
      </w:pPr>
      <w:r>
        <w:t xml:space="preserve">This support for his/her transition will be made in the form of regular monthly payments to Pastor </w:t>
      </w:r>
      <w:r>
        <w:rPr>
          <w:u w:val="single"/>
        </w:rPr>
        <w:tab/>
      </w:r>
      <w:r>
        <w:rPr>
          <w:u w:val="single"/>
        </w:rPr>
        <w:tab/>
      </w:r>
      <w:r>
        <w:rPr>
          <w:u w:val="single"/>
        </w:rPr>
        <w:tab/>
      </w:r>
      <w:r>
        <w:t xml:space="preserve"> and to Portico Benefit Services for the appropriate benefits, beginning during the first month after his/her resignation.  These monthly payments will follow the normal pattern at </w:t>
      </w:r>
      <w:r>
        <w:rPr>
          <w:u w:val="single"/>
        </w:rPr>
        <w:tab/>
      </w:r>
      <w:r>
        <w:rPr>
          <w:u w:val="single"/>
        </w:rPr>
        <w:tab/>
      </w:r>
      <w:r>
        <w:rPr>
          <w:u w:val="single"/>
        </w:rPr>
        <w:tab/>
      </w:r>
      <w:r>
        <w:rPr>
          <w:u w:val="single"/>
        </w:rPr>
        <w:tab/>
      </w:r>
      <w:r>
        <w:t xml:space="preserve"> Church for salary (i.e. bi-monthly) and benefit payments to Portico Benefit Services (monthly).</w:t>
      </w:r>
    </w:p>
    <w:p w:rsidR="00055F11" w:rsidRDefault="00055F11" w:rsidP="00F00F6B">
      <w:pPr>
        <w:pStyle w:val="ListParagraph"/>
        <w:numPr>
          <w:ilvl w:val="1"/>
          <w:numId w:val="2"/>
        </w:numPr>
      </w:pPr>
      <w:r>
        <w:t xml:space="preserve">No further remuneration will be provided. </w:t>
      </w:r>
    </w:p>
    <w:p w:rsidR="00055F11" w:rsidRDefault="00055F11" w:rsidP="00F00F6B">
      <w:pPr>
        <w:ind w:left="1080"/>
        <w:rPr>
          <w:i/>
        </w:rPr>
      </w:pPr>
      <w:r>
        <w:rPr>
          <w:b/>
          <w:i/>
        </w:rPr>
        <w:t>Please Note:</w:t>
      </w:r>
      <w:r w:rsidR="00525A7B">
        <w:rPr>
          <w:b/>
          <w:i/>
        </w:rPr>
        <w:t xml:space="preserve"> </w:t>
      </w:r>
      <w:r>
        <w:rPr>
          <w:i/>
        </w:rPr>
        <w:t>Transitional support is a form of salary and compensation and therefore does not represent an unbudgeted expense that would otherwise require congregational approval.</w:t>
      </w:r>
    </w:p>
    <w:p w:rsidR="00055F11" w:rsidRDefault="00055F11" w:rsidP="00F00F6B">
      <w:pPr>
        <w:pStyle w:val="ListParagraph"/>
        <w:numPr>
          <w:ilvl w:val="0"/>
          <w:numId w:val="2"/>
        </w:numPr>
      </w:pPr>
      <w:r>
        <w:t xml:space="preserve">The congregation’s responsibility for providing transitional support shall not include any payment of an automobile allowance or a continuing education allowance after Pastor </w:t>
      </w:r>
      <w:r>
        <w:rPr>
          <w:u w:val="single"/>
        </w:rPr>
        <w:tab/>
      </w:r>
      <w:r>
        <w:rPr>
          <w:u w:val="single"/>
        </w:rPr>
        <w:tab/>
      </w:r>
      <w:r>
        <w:rPr>
          <w:u w:val="single"/>
        </w:rPr>
        <w:tab/>
      </w:r>
      <w:r>
        <w:rPr>
          <w:u w:val="single"/>
        </w:rPr>
        <w:tab/>
      </w:r>
      <w:r>
        <w:t xml:space="preserve"> resigns.</w:t>
      </w:r>
    </w:p>
    <w:p w:rsidR="00055F11" w:rsidRDefault="00055F11" w:rsidP="00F00F6B">
      <w:pPr>
        <w:pStyle w:val="ListParagraph"/>
        <w:numPr>
          <w:ilvl w:val="0"/>
          <w:numId w:val="2"/>
        </w:numPr>
      </w:pPr>
      <w:r>
        <w:t xml:space="preserve">Pastor </w:t>
      </w:r>
      <w:r>
        <w:rPr>
          <w:u w:val="single"/>
        </w:rPr>
        <w:tab/>
      </w:r>
      <w:r>
        <w:rPr>
          <w:u w:val="single"/>
        </w:rPr>
        <w:tab/>
      </w:r>
      <w:r>
        <w:rPr>
          <w:u w:val="single"/>
        </w:rPr>
        <w:tab/>
      </w:r>
      <w:r>
        <w:rPr>
          <w:u w:val="single"/>
        </w:rPr>
        <w:tab/>
      </w:r>
      <w:r>
        <w:t xml:space="preserve"> will send an official letter of resignation to the congregation after this agreement has been approved.  The pastor will also participate in an appropriate opportunity for closure with the members of </w:t>
      </w:r>
      <w:r>
        <w:rPr>
          <w:u w:val="single"/>
        </w:rPr>
        <w:tab/>
      </w:r>
      <w:r>
        <w:rPr>
          <w:u w:val="single"/>
        </w:rPr>
        <w:tab/>
      </w:r>
      <w:r>
        <w:rPr>
          <w:u w:val="single"/>
        </w:rPr>
        <w:tab/>
      </w:r>
      <w:r>
        <w:rPr>
          <w:u w:val="single"/>
        </w:rPr>
        <w:tab/>
      </w:r>
      <w:r>
        <w:t xml:space="preserve"> Church at a time mutually agreed upon by Pastor </w:t>
      </w:r>
      <w:r>
        <w:rPr>
          <w:u w:val="single"/>
        </w:rPr>
        <w:tab/>
      </w:r>
      <w:r>
        <w:rPr>
          <w:u w:val="single"/>
        </w:rPr>
        <w:tab/>
      </w:r>
      <w:r>
        <w:rPr>
          <w:u w:val="single"/>
        </w:rPr>
        <w:tab/>
      </w:r>
      <w:r>
        <w:t xml:space="preserve"> and the leadership.</w:t>
      </w:r>
    </w:p>
    <w:p w:rsidR="00055F11" w:rsidRDefault="00055F11" w:rsidP="00943628">
      <w:pPr>
        <w:pStyle w:val="ListParagraph"/>
        <w:numPr>
          <w:ilvl w:val="0"/>
          <w:numId w:val="2"/>
        </w:numPr>
      </w:pPr>
      <w:r>
        <w:lastRenderedPageBreak/>
        <w:t xml:space="preserve">Pastor </w:t>
      </w:r>
      <w:r>
        <w:rPr>
          <w:u w:val="single"/>
        </w:rPr>
        <w:tab/>
      </w:r>
      <w:r>
        <w:rPr>
          <w:u w:val="single"/>
        </w:rPr>
        <w:tab/>
      </w:r>
      <w:r>
        <w:rPr>
          <w:u w:val="single"/>
        </w:rPr>
        <w:tab/>
      </w:r>
      <w:r>
        <w:rPr>
          <w:u w:val="single"/>
        </w:rPr>
        <w:tab/>
      </w:r>
      <w:r>
        <w:t xml:space="preserve"> will make it clear to the members of the congregation that he/she will not be available for pastoral counseling, for pastoral acts, or for any other official responsibilities normally associated with pastoral ministry after he/she concludes his/her service to the congregation.  Pastor </w:t>
      </w:r>
      <w:r>
        <w:rPr>
          <w:u w:val="single"/>
        </w:rPr>
        <w:tab/>
      </w:r>
      <w:r>
        <w:rPr>
          <w:u w:val="single"/>
        </w:rPr>
        <w:tab/>
      </w:r>
      <w:r>
        <w:rPr>
          <w:u w:val="single"/>
        </w:rPr>
        <w:tab/>
      </w:r>
      <w:r>
        <w:rPr>
          <w:u w:val="single"/>
        </w:rPr>
        <w:tab/>
      </w:r>
      <w:r>
        <w:t xml:space="preserve"> and the Congregation Council agree to have no further discussion about this decision process beyond what would be shared in official letters at the time of Pastor </w:t>
      </w:r>
      <w:r>
        <w:rPr>
          <w:u w:val="single"/>
        </w:rPr>
        <w:tab/>
      </w:r>
      <w:r>
        <w:rPr>
          <w:u w:val="single"/>
        </w:rPr>
        <w:tab/>
      </w:r>
      <w:r>
        <w:rPr>
          <w:u w:val="single"/>
        </w:rPr>
        <w:tab/>
      </w:r>
      <w:r>
        <w:rPr>
          <w:u w:val="single"/>
        </w:rPr>
        <w:tab/>
      </w:r>
      <w:r>
        <w:t>‘s resignation.</w:t>
      </w:r>
    </w:p>
    <w:p w:rsidR="00055F11" w:rsidRDefault="00055F11" w:rsidP="00943628">
      <w:pPr>
        <w:pStyle w:val="ListParagraph"/>
      </w:pPr>
    </w:p>
    <w:p w:rsidR="00055F11" w:rsidRDefault="00055F11" w:rsidP="00943628">
      <w:pPr>
        <w:pStyle w:val="ListParagraph"/>
        <w:jc w:val="center"/>
      </w:pPr>
      <w:r>
        <w:t xml:space="preserve">+ + + + + + + + + + + + + + + + + + + + + + + +  </w:t>
      </w:r>
    </w:p>
    <w:p w:rsidR="00055F11" w:rsidRDefault="00055F11" w:rsidP="00943628">
      <w:pPr>
        <w:pStyle w:val="ListParagraph"/>
        <w:jc w:val="center"/>
      </w:pPr>
    </w:p>
    <w:p w:rsidR="00055F11" w:rsidRDefault="00055F11" w:rsidP="00943628">
      <w:pPr>
        <w:pStyle w:val="ListParagraph"/>
      </w:pPr>
      <w:r>
        <w:t xml:space="preserve">This </w:t>
      </w:r>
      <w:r w:rsidRPr="00943628">
        <w:rPr>
          <w:b/>
        </w:rPr>
        <w:t xml:space="preserve">Memorandum of Understanding </w:t>
      </w:r>
      <w:r>
        <w:t>is acceptable to me.</w:t>
      </w:r>
    </w:p>
    <w:p w:rsidR="00055F11" w:rsidRDefault="00055F11" w:rsidP="00943628">
      <w:pPr>
        <w:pStyle w:val="ListParagraph"/>
      </w:pPr>
    </w:p>
    <w:p w:rsidR="00055F11" w:rsidRPr="00943628" w:rsidRDefault="00055F11" w:rsidP="00943628">
      <w:pPr>
        <w:pStyle w:val="ListParagrap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055F11" w:rsidRDefault="00055F11" w:rsidP="00943628">
      <w:pPr>
        <w:pStyle w:val="ListParagraph"/>
      </w:pPr>
      <w:r>
        <w:t xml:space="preserve">(Pastor’s signature) </w:t>
      </w:r>
      <w:r>
        <w:tab/>
      </w:r>
      <w:r>
        <w:tab/>
      </w:r>
      <w:r>
        <w:tab/>
      </w:r>
      <w:r>
        <w:tab/>
      </w:r>
      <w:r>
        <w:tab/>
      </w:r>
      <w:r>
        <w:tab/>
      </w:r>
      <w:r>
        <w:tab/>
      </w:r>
      <w:r>
        <w:tab/>
        <w:t>Date</w:t>
      </w:r>
    </w:p>
    <w:p w:rsidR="00055F11" w:rsidRDefault="00055F11" w:rsidP="00943628">
      <w:pPr>
        <w:pStyle w:val="ListParagraph"/>
      </w:pPr>
    </w:p>
    <w:p w:rsidR="00055F11" w:rsidRDefault="00055F11" w:rsidP="00943628">
      <w:pPr>
        <w:pStyle w:val="ListParagraph"/>
        <w:jc w:val="center"/>
      </w:pPr>
      <w:r>
        <w:t>+ + + + + + + + + + + + + + + + + + + + + + +</w:t>
      </w:r>
    </w:p>
    <w:p w:rsidR="00055F11" w:rsidRPr="00943628" w:rsidRDefault="00055F11" w:rsidP="00943628">
      <w:pPr>
        <w:pStyle w:val="ListParagraph"/>
        <w:jc w:val="center"/>
      </w:pPr>
    </w:p>
    <w:p w:rsidR="00055F11" w:rsidRDefault="00055F11" w:rsidP="00943628">
      <w:pPr>
        <w:pStyle w:val="ListParagraph"/>
      </w:pPr>
      <w:r>
        <w:t xml:space="preserve">The Congregation Council of </w:t>
      </w:r>
      <w:r>
        <w:rPr>
          <w:u w:val="single"/>
        </w:rPr>
        <w:tab/>
      </w:r>
      <w:r>
        <w:rPr>
          <w:u w:val="single"/>
        </w:rPr>
        <w:tab/>
      </w:r>
      <w:r>
        <w:rPr>
          <w:u w:val="single"/>
        </w:rPr>
        <w:tab/>
      </w:r>
      <w:r>
        <w:rPr>
          <w:u w:val="single"/>
        </w:rPr>
        <w:tab/>
      </w:r>
      <w:r>
        <w:t xml:space="preserve"> Lutheran Church, </w:t>
      </w:r>
      <w:r>
        <w:rPr>
          <w:u w:val="single"/>
        </w:rPr>
        <w:tab/>
      </w:r>
      <w:r>
        <w:rPr>
          <w:u w:val="single"/>
        </w:rPr>
        <w:tab/>
      </w:r>
      <w:r>
        <w:rPr>
          <w:u w:val="single"/>
        </w:rPr>
        <w:tab/>
      </w:r>
      <w:r>
        <w:t xml:space="preserve"> , New York, accepts the provisions of this Memorandum of Understanding, and the Council has taken this action at an appropriately called meeting.  The following officers attest to this acceptance.</w:t>
      </w:r>
      <w:r>
        <w:tab/>
      </w:r>
    </w:p>
    <w:p w:rsidR="00055F11" w:rsidRDefault="00055F11" w:rsidP="00943628">
      <w:pPr>
        <w:pStyle w:val="ListParagraph"/>
      </w:pPr>
    </w:p>
    <w:p w:rsidR="00055F11" w:rsidRDefault="00055F11" w:rsidP="00943628">
      <w:pPr>
        <w:pStyle w:val="ListParagrap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055F11" w:rsidRDefault="00055F11" w:rsidP="00943628">
      <w:pPr>
        <w:pStyle w:val="ListParagraph"/>
      </w:pPr>
      <w:r>
        <w:t>President</w:t>
      </w:r>
      <w:r>
        <w:tab/>
      </w:r>
      <w:r>
        <w:tab/>
      </w:r>
      <w:r>
        <w:tab/>
      </w:r>
      <w:r>
        <w:tab/>
      </w:r>
      <w:r>
        <w:tab/>
      </w:r>
      <w:r>
        <w:tab/>
      </w:r>
      <w:r>
        <w:tab/>
      </w:r>
      <w:r>
        <w:tab/>
      </w:r>
      <w:r>
        <w:tab/>
        <w:t>Date</w:t>
      </w:r>
      <w:r>
        <w:tab/>
      </w:r>
      <w:r>
        <w:tab/>
      </w:r>
      <w:r>
        <w:tab/>
      </w:r>
    </w:p>
    <w:p w:rsidR="00055F11" w:rsidRPr="00943628" w:rsidRDefault="00055F11" w:rsidP="00943628">
      <w:pPr>
        <w:pStyle w:val="ListParagraph"/>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055F11" w:rsidRDefault="00055F11" w:rsidP="00943628">
      <w:pPr>
        <w:pStyle w:val="ListParagraph"/>
      </w:pPr>
      <w:r>
        <w:t>Secretary</w:t>
      </w:r>
      <w:r>
        <w:tab/>
      </w:r>
      <w:r>
        <w:tab/>
      </w:r>
      <w:r>
        <w:tab/>
      </w:r>
      <w:r>
        <w:tab/>
      </w:r>
      <w:r>
        <w:tab/>
      </w:r>
      <w:r>
        <w:tab/>
      </w:r>
      <w:r>
        <w:tab/>
      </w:r>
      <w:r>
        <w:tab/>
      </w:r>
      <w:r>
        <w:tab/>
        <w:t>Date</w:t>
      </w:r>
    </w:p>
    <w:p w:rsidR="00055F11" w:rsidRDefault="00055F11" w:rsidP="00943628">
      <w:pPr>
        <w:pStyle w:val="ListParagraph"/>
      </w:pPr>
    </w:p>
    <w:p w:rsidR="00055F11" w:rsidRDefault="00055F11" w:rsidP="00943628">
      <w:pPr>
        <w:pStyle w:val="ListParagraph"/>
      </w:pPr>
    </w:p>
    <w:p w:rsidR="00055F11" w:rsidRDefault="00055F11" w:rsidP="00943628">
      <w:pPr>
        <w:pStyle w:val="ListParagraph"/>
      </w:pPr>
    </w:p>
    <w:p w:rsidR="00055F11" w:rsidRPr="00943628" w:rsidRDefault="00055F11" w:rsidP="00943628">
      <w:pPr>
        <w:pStyle w:val="ListParagraph"/>
      </w:pPr>
      <w:r>
        <w:t>N.B. Another  title may be substituted for “Pastor” when appropriate.</w:t>
      </w:r>
    </w:p>
    <w:sectPr w:rsidR="00055F11" w:rsidRPr="00943628" w:rsidSect="006E41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FE" w:rsidRDefault="004B3DFE" w:rsidP="005B7063">
      <w:pPr>
        <w:spacing w:after="0" w:line="240" w:lineRule="auto"/>
      </w:pPr>
      <w:r>
        <w:separator/>
      </w:r>
    </w:p>
  </w:endnote>
  <w:endnote w:type="continuationSeparator" w:id="0">
    <w:p w:rsidR="004B3DFE" w:rsidRDefault="004B3DFE" w:rsidP="005B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11" w:rsidRDefault="00525A7B">
    <w:pPr>
      <w:pStyle w:val="Footer"/>
    </w:pPr>
    <w:r>
      <w:t>Adopted by Synod Council May 2, 2015</w:t>
    </w:r>
    <w:r>
      <w:tab/>
    </w:r>
    <w:r>
      <w:tab/>
    </w:r>
    <w:r>
      <w:tab/>
    </w:r>
    <w:r>
      <w:fldChar w:fldCharType="begin"/>
    </w:r>
    <w:r>
      <w:instrText xml:space="preserve"> PAGE   \* MERGEFORMAT </w:instrText>
    </w:r>
    <w:r>
      <w:fldChar w:fldCharType="separate"/>
    </w:r>
    <w:r w:rsidR="002427B6">
      <w:rPr>
        <w:noProof/>
      </w:rPr>
      <w:t>1</w:t>
    </w:r>
    <w:r>
      <w:rPr>
        <w:noProof/>
      </w:rPr>
      <w:fldChar w:fldCharType="end"/>
    </w:r>
  </w:p>
  <w:p w:rsidR="00055F11" w:rsidRDefault="00055F11">
    <w:pPr>
      <w:pStyle w:val="Footer"/>
    </w:pPr>
    <w:r>
      <w:t xml:space="preserve">Upstate </w:t>
    </w:r>
    <w:smartTag w:uri="urn:schemas-microsoft-com:office:smarttags" w:element="place">
      <w:smartTag w:uri="urn:schemas-microsoft-com:office:smarttags" w:element="State">
        <w:r>
          <w:t>New York</w:t>
        </w:r>
      </w:smartTag>
    </w:smartTag>
    <w:r>
      <w:t xml:space="preserve"> Synod - ELCA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FE" w:rsidRDefault="004B3DFE" w:rsidP="005B7063">
      <w:pPr>
        <w:spacing w:after="0" w:line="240" w:lineRule="auto"/>
      </w:pPr>
      <w:r>
        <w:separator/>
      </w:r>
    </w:p>
  </w:footnote>
  <w:footnote w:type="continuationSeparator" w:id="0">
    <w:p w:rsidR="004B3DFE" w:rsidRDefault="004B3DFE" w:rsidP="005B7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81"/>
    <w:multiLevelType w:val="hybridMultilevel"/>
    <w:tmpl w:val="078CE6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D64576"/>
    <w:multiLevelType w:val="hybridMultilevel"/>
    <w:tmpl w:val="F59E791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3"/>
    <w:rsid w:val="000026AF"/>
    <w:rsid w:val="00004D4A"/>
    <w:rsid w:val="00014473"/>
    <w:rsid w:val="00017B12"/>
    <w:rsid w:val="00030EB4"/>
    <w:rsid w:val="00037498"/>
    <w:rsid w:val="00046AB6"/>
    <w:rsid w:val="00047941"/>
    <w:rsid w:val="00055F11"/>
    <w:rsid w:val="0005770B"/>
    <w:rsid w:val="000753AA"/>
    <w:rsid w:val="00085B70"/>
    <w:rsid w:val="00087F03"/>
    <w:rsid w:val="00093101"/>
    <w:rsid w:val="000A1C77"/>
    <w:rsid w:val="000A2A60"/>
    <w:rsid w:val="000B2393"/>
    <w:rsid w:val="000B25AE"/>
    <w:rsid w:val="000C002D"/>
    <w:rsid w:val="000C2A6A"/>
    <w:rsid w:val="000C512D"/>
    <w:rsid w:val="000C6B93"/>
    <w:rsid w:val="000D1DAB"/>
    <w:rsid w:val="000D5B2A"/>
    <w:rsid w:val="000D66D5"/>
    <w:rsid w:val="000D6CC4"/>
    <w:rsid w:val="000E07C9"/>
    <w:rsid w:val="000E55AE"/>
    <w:rsid w:val="000E6837"/>
    <w:rsid w:val="000E70B2"/>
    <w:rsid w:val="000F46E8"/>
    <w:rsid w:val="00103EA3"/>
    <w:rsid w:val="0010566F"/>
    <w:rsid w:val="001135F8"/>
    <w:rsid w:val="0012090A"/>
    <w:rsid w:val="00124528"/>
    <w:rsid w:val="00147E95"/>
    <w:rsid w:val="00154DE8"/>
    <w:rsid w:val="00161D68"/>
    <w:rsid w:val="00165888"/>
    <w:rsid w:val="00170C15"/>
    <w:rsid w:val="00174E3C"/>
    <w:rsid w:val="00180FD7"/>
    <w:rsid w:val="00185AEB"/>
    <w:rsid w:val="00185D4C"/>
    <w:rsid w:val="001A36CA"/>
    <w:rsid w:val="001A418D"/>
    <w:rsid w:val="001A7990"/>
    <w:rsid w:val="001B25BE"/>
    <w:rsid w:val="001C432E"/>
    <w:rsid w:val="001C4FB0"/>
    <w:rsid w:val="001D0328"/>
    <w:rsid w:val="001D0EAF"/>
    <w:rsid w:val="001D144B"/>
    <w:rsid w:val="001D419F"/>
    <w:rsid w:val="001D50B0"/>
    <w:rsid w:val="001D5255"/>
    <w:rsid w:val="001D6654"/>
    <w:rsid w:val="001E2143"/>
    <w:rsid w:val="001E3BA3"/>
    <w:rsid w:val="001E4DA2"/>
    <w:rsid w:val="001F49C6"/>
    <w:rsid w:val="001F599B"/>
    <w:rsid w:val="001F6F52"/>
    <w:rsid w:val="0020260A"/>
    <w:rsid w:val="00203331"/>
    <w:rsid w:val="00203AB2"/>
    <w:rsid w:val="00204BC9"/>
    <w:rsid w:val="0021096D"/>
    <w:rsid w:val="00211243"/>
    <w:rsid w:val="002131D1"/>
    <w:rsid w:val="00213AAF"/>
    <w:rsid w:val="0021685B"/>
    <w:rsid w:val="00217C01"/>
    <w:rsid w:val="00220792"/>
    <w:rsid w:val="00225475"/>
    <w:rsid w:val="00226D34"/>
    <w:rsid w:val="00232A84"/>
    <w:rsid w:val="002427B6"/>
    <w:rsid w:val="002569FA"/>
    <w:rsid w:val="002611F2"/>
    <w:rsid w:val="00271ECB"/>
    <w:rsid w:val="00272934"/>
    <w:rsid w:val="00272A05"/>
    <w:rsid w:val="00276653"/>
    <w:rsid w:val="00282211"/>
    <w:rsid w:val="00293ADF"/>
    <w:rsid w:val="002A1345"/>
    <w:rsid w:val="002A7A35"/>
    <w:rsid w:val="002C2115"/>
    <w:rsid w:val="002D04DA"/>
    <w:rsid w:val="002D3EBA"/>
    <w:rsid w:val="002D590B"/>
    <w:rsid w:val="002D77E7"/>
    <w:rsid w:val="002D79B8"/>
    <w:rsid w:val="002E2F60"/>
    <w:rsid w:val="002E4012"/>
    <w:rsid w:val="002E6C77"/>
    <w:rsid w:val="002F1C91"/>
    <w:rsid w:val="002F284D"/>
    <w:rsid w:val="002F5B36"/>
    <w:rsid w:val="00303B29"/>
    <w:rsid w:val="003057BF"/>
    <w:rsid w:val="00307DD8"/>
    <w:rsid w:val="00307F14"/>
    <w:rsid w:val="003129BC"/>
    <w:rsid w:val="00320DD9"/>
    <w:rsid w:val="00322E05"/>
    <w:rsid w:val="003268C9"/>
    <w:rsid w:val="00326BA2"/>
    <w:rsid w:val="0033290B"/>
    <w:rsid w:val="0033547F"/>
    <w:rsid w:val="00336C95"/>
    <w:rsid w:val="003423BA"/>
    <w:rsid w:val="00346E86"/>
    <w:rsid w:val="00347BB6"/>
    <w:rsid w:val="00352F1D"/>
    <w:rsid w:val="0035781D"/>
    <w:rsid w:val="00360511"/>
    <w:rsid w:val="0036288E"/>
    <w:rsid w:val="00362CBD"/>
    <w:rsid w:val="00365226"/>
    <w:rsid w:val="00382636"/>
    <w:rsid w:val="0038282A"/>
    <w:rsid w:val="003834C5"/>
    <w:rsid w:val="00384662"/>
    <w:rsid w:val="003847D3"/>
    <w:rsid w:val="00387854"/>
    <w:rsid w:val="00393DA0"/>
    <w:rsid w:val="00395328"/>
    <w:rsid w:val="003A4B47"/>
    <w:rsid w:val="003C2633"/>
    <w:rsid w:val="003C2EFE"/>
    <w:rsid w:val="003C39A0"/>
    <w:rsid w:val="003C5025"/>
    <w:rsid w:val="003C5504"/>
    <w:rsid w:val="003C73DE"/>
    <w:rsid w:val="003D1C55"/>
    <w:rsid w:val="003E34B4"/>
    <w:rsid w:val="003E7B3A"/>
    <w:rsid w:val="00404A83"/>
    <w:rsid w:val="00404DD8"/>
    <w:rsid w:val="00405F91"/>
    <w:rsid w:val="00411699"/>
    <w:rsid w:val="00416295"/>
    <w:rsid w:val="00420DD0"/>
    <w:rsid w:val="0044350C"/>
    <w:rsid w:val="00445699"/>
    <w:rsid w:val="00447739"/>
    <w:rsid w:val="00456626"/>
    <w:rsid w:val="00461AD2"/>
    <w:rsid w:val="004644BC"/>
    <w:rsid w:val="00465678"/>
    <w:rsid w:val="00472DFD"/>
    <w:rsid w:val="00475279"/>
    <w:rsid w:val="004769A3"/>
    <w:rsid w:val="00480F8A"/>
    <w:rsid w:val="004A411F"/>
    <w:rsid w:val="004A5768"/>
    <w:rsid w:val="004B3DFE"/>
    <w:rsid w:val="004B7492"/>
    <w:rsid w:val="004D0D47"/>
    <w:rsid w:val="004D39CB"/>
    <w:rsid w:val="004D589E"/>
    <w:rsid w:val="004E260D"/>
    <w:rsid w:val="004E4AC3"/>
    <w:rsid w:val="004E6316"/>
    <w:rsid w:val="004F36A8"/>
    <w:rsid w:val="00500E5A"/>
    <w:rsid w:val="00505536"/>
    <w:rsid w:val="00507204"/>
    <w:rsid w:val="005133E2"/>
    <w:rsid w:val="00514C9A"/>
    <w:rsid w:val="0052020C"/>
    <w:rsid w:val="00521BED"/>
    <w:rsid w:val="00523D90"/>
    <w:rsid w:val="00524609"/>
    <w:rsid w:val="00525A7B"/>
    <w:rsid w:val="00526334"/>
    <w:rsid w:val="00526DF7"/>
    <w:rsid w:val="00535716"/>
    <w:rsid w:val="00537286"/>
    <w:rsid w:val="00537FE4"/>
    <w:rsid w:val="00541BB2"/>
    <w:rsid w:val="00542DA5"/>
    <w:rsid w:val="0054553C"/>
    <w:rsid w:val="00551B79"/>
    <w:rsid w:val="00564E7D"/>
    <w:rsid w:val="00566796"/>
    <w:rsid w:val="00566B89"/>
    <w:rsid w:val="00574987"/>
    <w:rsid w:val="00576FE5"/>
    <w:rsid w:val="00583986"/>
    <w:rsid w:val="00584CF7"/>
    <w:rsid w:val="005A1498"/>
    <w:rsid w:val="005B2752"/>
    <w:rsid w:val="005B3756"/>
    <w:rsid w:val="005B640B"/>
    <w:rsid w:val="005B7063"/>
    <w:rsid w:val="005C4695"/>
    <w:rsid w:val="005D051A"/>
    <w:rsid w:val="005D2783"/>
    <w:rsid w:val="005D2CDB"/>
    <w:rsid w:val="005E383A"/>
    <w:rsid w:val="005E73CE"/>
    <w:rsid w:val="005F5986"/>
    <w:rsid w:val="00612062"/>
    <w:rsid w:val="00612B5B"/>
    <w:rsid w:val="00617162"/>
    <w:rsid w:val="00621903"/>
    <w:rsid w:val="006220F6"/>
    <w:rsid w:val="006377FE"/>
    <w:rsid w:val="0065786F"/>
    <w:rsid w:val="00662F03"/>
    <w:rsid w:val="00673B79"/>
    <w:rsid w:val="00694F4E"/>
    <w:rsid w:val="006A5122"/>
    <w:rsid w:val="006A65FE"/>
    <w:rsid w:val="006B6A5F"/>
    <w:rsid w:val="006C34BC"/>
    <w:rsid w:val="006D6907"/>
    <w:rsid w:val="006E013E"/>
    <w:rsid w:val="006E247E"/>
    <w:rsid w:val="006E41E6"/>
    <w:rsid w:val="006F61DD"/>
    <w:rsid w:val="00704D3C"/>
    <w:rsid w:val="00707871"/>
    <w:rsid w:val="00714C16"/>
    <w:rsid w:val="00714C34"/>
    <w:rsid w:val="00723C5A"/>
    <w:rsid w:val="00727B49"/>
    <w:rsid w:val="00731839"/>
    <w:rsid w:val="00743F5A"/>
    <w:rsid w:val="00746E4D"/>
    <w:rsid w:val="007510D3"/>
    <w:rsid w:val="007533B1"/>
    <w:rsid w:val="0075480D"/>
    <w:rsid w:val="00754D48"/>
    <w:rsid w:val="0076550A"/>
    <w:rsid w:val="00776DDA"/>
    <w:rsid w:val="00776DF3"/>
    <w:rsid w:val="00781083"/>
    <w:rsid w:val="0078746A"/>
    <w:rsid w:val="00793EB8"/>
    <w:rsid w:val="00797262"/>
    <w:rsid w:val="007B45C1"/>
    <w:rsid w:val="007B4D20"/>
    <w:rsid w:val="007B71C2"/>
    <w:rsid w:val="007C6318"/>
    <w:rsid w:val="007D1559"/>
    <w:rsid w:val="007E344B"/>
    <w:rsid w:val="007F38DB"/>
    <w:rsid w:val="007F466D"/>
    <w:rsid w:val="00807E16"/>
    <w:rsid w:val="008109D9"/>
    <w:rsid w:val="008128FD"/>
    <w:rsid w:val="00813B9F"/>
    <w:rsid w:val="0081707C"/>
    <w:rsid w:val="00825EFC"/>
    <w:rsid w:val="00827F71"/>
    <w:rsid w:val="00834D79"/>
    <w:rsid w:val="008418D1"/>
    <w:rsid w:val="00841E2B"/>
    <w:rsid w:val="008532A4"/>
    <w:rsid w:val="008534C9"/>
    <w:rsid w:val="00853BA1"/>
    <w:rsid w:val="00854700"/>
    <w:rsid w:val="00866F89"/>
    <w:rsid w:val="00871FF6"/>
    <w:rsid w:val="0087636E"/>
    <w:rsid w:val="00877272"/>
    <w:rsid w:val="00895F40"/>
    <w:rsid w:val="008965DA"/>
    <w:rsid w:val="008A1314"/>
    <w:rsid w:val="008B72A4"/>
    <w:rsid w:val="008D7C72"/>
    <w:rsid w:val="008E766E"/>
    <w:rsid w:val="008F141B"/>
    <w:rsid w:val="008F37AB"/>
    <w:rsid w:val="008F4C2E"/>
    <w:rsid w:val="008F651A"/>
    <w:rsid w:val="00910C54"/>
    <w:rsid w:val="00916706"/>
    <w:rsid w:val="009314C9"/>
    <w:rsid w:val="00932C83"/>
    <w:rsid w:val="00933CD7"/>
    <w:rsid w:val="00943628"/>
    <w:rsid w:val="0094408C"/>
    <w:rsid w:val="00960B4B"/>
    <w:rsid w:val="00961A5E"/>
    <w:rsid w:val="00986557"/>
    <w:rsid w:val="00996618"/>
    <w:rsid w:val="009A01FF"/>
    <w:rsid w:val="009A235D"/>
    <w:rsid w:val="009B1C27"/>
    <w:rsid w:val="009B50FA"/>
    <w:rsid w:val="009B65AF"/>
    <w:rsid w:val="009C6499"/>
    <w:rsid w:val="009C73F6"/>
    <w:rsid w:val="009D680A"/>
    <w:rsid w:val="009D739E"/>
    <w:rsid w:val="009E1956"/>
    <w:rsid w:val="009E29B3"/>
    <w:rsid w:val="009E6E6E"/>
    <w:rsid w:val="009F2F7C"/>
    <w:rsid w:val="009F6723"/>
    <w:rsid w:val="00A027E4"/>
    <w:rsid w:val="00A0497F"/>
    <w:rsid w:val="00A07FFC"/>
    <w:rsid w:val="00A17338"/>
    <w:rsid w:val="00A17B23"/>
    <w:rsid w:val="00A2171E"/>
    <w:rsid w:val="00A3072B"/>
    <w:rsid w:val="00A32C74"/>
    <w:rsid w:val="00A4126B"/>
    <w:rsid w:val="00A44E5D"/>
    <w:rsid w:val="00A44E75"/>
    <w:rsid w:val="00A46418"/>
    <w:rsid w:val="00A503CE"/>
    <w:rsid w:val="00A70712"/>
    <w:rsid w:val="00A81635"/>
    <w:rsid w:val="00A84224"/>
    <w:rsid w:val="00A9245C"/>
    <w:rsid w:val="00AA257C"/>
    <w:rsid w:val="00AA52E0"/>
    <w:rsid w:val="00AA63FC"/>
    <w:rsid w:val="00AB188C"/>
    <w:rsid w:val="00AB3710"/>
    <w:rsid w:val="00AC782F"/>
    <w:rsid w:val="00AD0405"/>
    <w:rsid w:val="00AD070B"/>
    <w:rsid w:val="00AD3574"/>
    <w:rsid w:val="00AD7FBB"/>
    <w:rsid w:val="00AE744C"/>
    <w:rsid w:val="00AF1902"/>
    <w:rsid w:val="00AF264A"/>
    <w:rsid w:val="00B020A4"/>
    <w:rsid w:val="00B02BAF"/>
    <w:rsid w:val="00B051BD"/>
    <w:rsid w:val="00B10E83"/>
    <w:rsid w:val="00B11D52"/>
    <w:rsid w:val="00B141B9"/>
    <w:rsid w:val="00B16A61"/>
    <w:rsid w:val="00B22B8B"/>
    <w:rsid w:val="00B22EEA"/>
    <w:rsid w:val="00B24506"/>
    <w:rsid w:val="00B30777"/>
    <w:rsid w:val="00B30A41"/>
    <w:rsid w:val="00B35196"/>
    <w:rsid w:val="00B35F2C"/>
    <w:rsid w:val="00B5459B"/>
    <w:rsid w:val="00B54D6C"/>
    <w:rsid w:val="00B85587"/>
    <w:rsid w:val="00B91471"/>
    <w:rsid w:val="00B94D2F"/>
    <w:rsid w:val="00B96947"/>
    <w:rsid w:val="00BA3626"/>
    <w:rsid w:val="00BA3F45"/>
    <w:rsid w:val="00BB34A6"/>
    <w:rsid w:val="00BB53AA"/>
    <w:rsid w:val="00BC4084"/>
    <w:rsid w:val="00BC5F1E"/>
    <w:rsid w:val="00BC6E2F"/>
    <w:rsid w:val="00BD43F3"/>
    <w:rsid w:val="00BE2166"/>
    <w:rsid w:val="00BE541E"/>
    <w:rsid w:val="00BF0818"/>
    <w:rsid w:val="00BF6206"/>
    <w:rsid w:val="00C04C96"/>
    <w:rsid w:val="00C15E84"/>
    <w:rsid w:val="00C160D7"/>
    <w:rsid w:val="00C2168D"/>
    <w:rsid w:val="00C2718E"/>
    <w:rsid w:val="00C30676"/>
    <w:rsid w:val="00C34BD2"/>
    <w:rsid w:val="00C34CC1"/>
    <w:rsid w:val="00C354E1"/>
    <w:rsid w:val="00C41FC8"/>
    <w:rsid w:val="00C431E3"/>
    <w:rsid w:val="00C53513"/>
    <w:rsid w:val="00C54C12"/>
    <w:rsid w:val="00C55266"/>
    <w:rsid w:val="00C552F5"/>
    <w:rsid w:val="00C64A36"/>
    <w:rsid w:val="00C7002E"/>
    <w:rsid w:val="00C73730"/>
    <w:rsid w:val="00C741EF"/>
    <w:rsid w:val="00CA27AD"/>
    <w:rsid w:val="00CA695B"/>
    <w:rsid w:val="00CB4FFF"/>
    <w:rsid w:val="00CC0BC7"/>
    <w:rsid w:val="00CC4714"/>
    <w:rsid w:val="00CC5B0F"/>
    <w:rsid w:val="00CD3F9A"/>
    <w:rsid w:val="00CD52F8"/>
    <w:rsid w:val="00CE0F0E"/>
    <w:rsid w:val="00CE5456"/>
    <w:rsid w:val="00CE65E9"/>
    <w:rsid w:val="00CF2726"/>
    <w:rsid w:val="00CF2F39"/>
    <w:rsid w:val="00D05B26"/>
    <w:rsid w:val="00D10850"/>
    <w:rsid w:val="00D25B73"/>
    <w:rsid w:val="00D27B52"/>
    <w:rsid w:val="00D30D18"/>
    <w:rsid w:val="00D33803"/>
    <w:rsid w:val="00D36D07"/>
    <w:rsid w:val="00D42000"/>
    <w:rsid w:val="00D537EA"/>
    <w:rsid w:val="00D62C28"/>
    <w:rsid w:val="00D73080"/>
    <w:rsid w:val="00D762CD"/>
    <w:rsid w:val="00D76316"/>
    <w:rsid w:val="00D84CBF"/>
    <w:rsid w:val="00D9174F"/>
    <w:rsid w:val="00DA0EDE"/>
    <w:rsid w:val="00DA704C"/>
    <w:rsid w:val="00DB3093"/>
    <w:rsid w:val="00DB4B30"/>
    <w:rsid w:val="00DC0BF6"/>
    <w:rsid w:val="00DC3FF8"/>
    <w:rsid w:val="00DC48DB"/>
    <w:rsid w:val="00DC6017"/>
    <w:rsid w:val="00DC77B1"/>
    <w:rsid w:val="00DE0399"/>
    <w:rsid w:val="00DE4CE8"/>
    <w:rsid w:val="00DE5392"/>
    <w:rsid w:val="00DF11B8"/>
    <w:rsid w:val="00DF1438"/>
    <w:rsid w:val="00E10FE2"/>
    <w:rsid w:val="00E11989"/>
    <w:rsid w:val="00E21214"/>
    <w:rsid w:val="00E3417B"/>
    <w:rsid w:val="00E35584"/>
    <w:rsid w:val="00E411E3"/>
    <w:rsid w:val="00E53EFC"/>
    <w:rsid w:val="00E72AE1"/>
    <w:rsid w:val="00E80FBA"/>
    <w:rsid w:val="00E84E56"/>
    <w:rsid w:val="00E903FA"/>
    <w:rsid w:val="00E90885"/>
    <w:rsid w:val="00E90F86"/>
    <w:rsid w:val="00EA26BF"/>
    <w:rsid w:val="00EA2F9C"/>
    <w:rsid w:val="00EA36D8"/>
    <w:rsid w:val="00EA42AA"/>
    <w:rsid w:val="00EA5C34"/>
    <w:rsid w:val="00EA76AA"/>
    <w:rsid w:val="00EB181E"/>
    <w:rsid w:val="00EC0F0B"/>
    <w:rsid w:val="00EC2631"/>
    <w:rsid w:val="00EC323C"/>
    <w:rsid w:val="00EC3F65"/>
    <w:rsid w:val="00ED31AF"/>
    <w:rsid w:val="00ED44AC"/>
    <w:rsid w:val="00ED7B01"/>
    <w:rsid w:val="00EE72F9"/>
    <w:rsid w:val="00EF0D56"/>
    <w:rsid w:val="00F00F6B"/>
    <w:rsid w:val="00F0557D"/>
    <w:rsid w:val="00F0644B"/>
    <w:rsid w:val="00F15DE1"/>
    <w:rsid w:val="00F3490D"/>
    <w:rsid w:val="00F457B2"/>
    <w:rsid w:val="00F61217"/>
    <w:rsid w:val="00F71BAE"/>
    <w:rsid w:val="00F72031"/>
    <w:rsid w:val="00F7341F"/>
    <w:rsid w:val="00F8166D"/>
    <w:rsid w:val="00F85CF9"/>
    <w:rsid w:val="00F92582"/>
    <w:rsid w:val="00F92AAE"/>
    <w:rsid w:val="00F949C2"/>
    <w:rsid w:val="00F95C54"/>
    <w:rsid w:val="00FA3291"/>
    <w:rsid w:val="00FC01C4"/>
    <w:rsid w:val="00FD09DB"/>
    <w:rsid w:val="00FE31FA"/>
    <w:rsid w:val="00FE37BE"/>
    <w:rsid w:val="00FF0023"/>
    <w:rsid w:val="00FF0693"/>
    <w:rsid w:val="00FF10FD"/>
    <w:rsid w:val="00FF3E0F"/>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30EB4"/>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Header">
    <w:name w:val="header"/>
    <w:basedOn w:val="Normal"/>
    <w:link w:val="HeaderChar"/>
    <w:uiPriority w:val="99"/>
    <w:rsid w:val="005B7063"/>
    <w:pPr>
      <w:tabs>
        <w:tab w:val="center" w:pos="4680"/>
        <w:tab w:val="right" w:pos="9360"/>
      </w:tabs>
      <w:spacing w:after="0" w:line="240" w:lineRule="auto"/>
    </w:pPr>
  </w:style>
  <w:style w:type="character" w:customStyle="1" w:styleId="HeaderChar">
    <w:name w:val="Header Char"/>
    <w:link w:val="Header"/>
    <w:uiPriority w:val="99"/>
    <w:locked/>
    <w:rsid w:val="005B7063"/>
    <w:rPr>
      <w:rFonts w:cs="Times New Roman"/>
    </w:rPr>
  </w:style>
  <w:style w:type="paragraph" w:styleId="Footer">
    <w:name w:val="footer"/>
    <w:basedOn w:val="Normal"/>
    <w:link w:val="FooterChar"/>
    <w:uiPriority w:val="99"/>
    <w:rsid w:val="005B7063"/>
    <w:pPr>
      <w:tabs>
        <w:tab w:val="center" w:pos="4680"/>
        <w:tab w:val="right" w:pos="9360"/>
      </w:tabs>
      <w:spacing w:after="0" w:line="240" w:lineRule="auto"/>
    </w:pPr>
  </w:style>
  <w:style w:type="character" w:customStyle="1" w:styleId="FooterChar">
    <w:name w:val="Footer Char"/>
    <w:link w:val="Footer"/>
    <w:uiPriority w:val="99"/>
    <w:locked/>
    <w:rsid w:val="005B7063"/>
    <w:rPr>
      <w:rFonts w:cs="Times New Roman"/>
    </w:rPr>
  </w:style>
  <w:style w:type="paragraph" w:styleId="ListParagraph">
    <w:name w:val="List Paragraph"/>
    <w:basedOn w:val="Normal"/>
    <w:uiPriority w:val="99"/>
    <w:qFormat/>
    <w:rsid w:val="00BF0818"/>
    <w:pPr>
      <w:ind w:left="720"/>
      <w:contextualSpacing/>
    </w:pPr>
  </w:style>
  <w:style w:type="paragraph" w:styleId="BalloonText">
    <w:name w:val="Balloon Text"/>
    <w:basedOn w:val="Normal"/>
    <w:link w:val="BalloonTextChar"/>
    <w:uiPriority w:val="99"/>
    <w:semiHidden/>
    <w:rsid w:val="00E84E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84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30EB4"/>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Header">
    <w:name w:val="header"/>
    <w:basedOn w:val="Normal"/>
    <w:link w:val="HeaderChar"/>
    <w:uiPriority w:val="99"/>
    <w:rsid w:val="005B7063"/>
    <w:pPr>
      <w:tabs>
        <w:tab w:val="center" w:pos="4680"/>
        <w:tab w:val="right" w:pos="9360"/>
      </w:tabs>
      <w:spacing w:after="0" w:line="240" w:lineRule="auto"/>
    </w:pPr>
  </w:style>
  <w:style w:type="character" w:customStyle="1" w:styleId="HeaderChar">
    <w:name w:val="Header Char"/>
    <w:link w:val="Header"/>
    <w:uiPriority w:val="99"/>
    <w:locked/>
    <w:rsid w:val="005B7063"/>
    <w:rPr>
      <w:rFonts w:cs="Times New Roman"/>
    </w:rPr>
  </w:style>
  <w:style w:type="paragraph" w:styleId="Footer">
    <w:name w:val="footer"/>
    <w:basedOn w:val="Normal"/>
    <w:link w:val="FooterChar"/>
    <w:uiPriority w:val="99"/>
    <w:rsid w:val="005B7063"/>
    <w:pPr>
      <w:tabs>
        <w:tab w:val="center" w:pos="4680"/>
        <w:tab w:val="right" w:pos="9360"/>
      </w:tabs>
      <w:spacing w:after="0" w:line="240" w:lineRule="auto"/>
    </w:pPr>
  </w:style>
  <w:style w:type="character" w:customStyle="1" w:styleId="FooterChar">
    <w:name w:val="Footer Char"/>
    <w:link w:val="Footer"/>
    <w:uiPriority w:val="99"/>
    <w:locked/>
    <w:rsid w:val="005B7063"/>
    <w:rPr>
      <w:rFonts w:cs="Times New Roman"/>
    </w:rPr>
  </w:style>
  <w:style w:type="paragraph" w:styleId="ListParagraph">
    <w:name w:val="List Paragraph"/>
    <w:basedOn w:val="Normal"/>
    <w:uiPriority w:val="99"/>
    <w:qFormat/>
    <w:rsid w:val="00BF0818"/>
    <w:pPr>
      <w:ind w:left="720"/>
      <w:contextualSpacing/>
    </w:pPr>
  </w:style>
  <w:style w:type="paragraph" w:styleId="BalloonText">
    <w:name w:val="Balloon Text"/>
    <w:basedOn w:val="Normal"/>
    <w:link w:val="BalloonTextChar"/>
    <w:uiPriority w:val="99"/>
    <w:semiHidden/>
    <w:rsid w:val="00E84E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84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Severance Guidelines Draft</vt:lpstr>
    </vt:vector>
  </TitlesOfParts>
  <Company>Hewlett-Packard</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Severance Guidelines Draft</dc:title>
  <dc:creator>Patsy</dc:creator>
  <cp:lastModifiedBy>kneugent</cp:lastModifiedBy>
  <cp:revision>2</cp:revision>
  <cp:lastPrinted>2015-04-14T18:19:00Z</cp:lastPrinted>
  <dcterms:created xsi:type="dcterms:W3CDTF">2015-09-10T15:58:00Z</dcterms:created>
  <dcterms:modified xsi:type="dcterms:W3CDTF">2015-09-10T15:58:00Z</dcterms:modified>
</cp:coreProperties>
</file>